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2D" w:rsidRDefault="005C1C2D"/>
    <w:p w:rsidR="000D69DF" w:rsidRDefault="000D69DF"/>
    <w:p w:rsidR="000D69DF" w:rsidRDefault="0090619C">
      <w:r>
        <w:t>January 24, 2023</w:t>
      </w:r>
    </w:p>
    <w:p w:rsidR="000D69DF" w:rsidRDefault="000D69DF"/>
    <w:p w:rsidR="000D69DF" w:rsidRDefault="000D69DF">
      <w:r>
        <w:t>Dear Scholarship applicant,</w:t>
      </w:r>
    </w:p>
    <w:p w:rsidR="000D69DF" w:rsidRDefault="000D69DF"/>
    <w:p w:rsidR="000D69DF" w:rsidRDefault="000D69DF">
      <w:r>
        <w:t xml:space="preserve">Thank you for your interest in the Ridgely Lions Club scholarship opportunity for </w:t>
      </w:r>
      <w:r w:rsidR="008341DA">
        <w:t xml:space="preserve">students </w:t>
      </w:r>
      <w:r w:rsidR="008341DA" w:rsidRPr="008341DA">
        <w:rPr>
          <w:b/>
        </w:rPr>
        <w:t>residing in the Ridgely 21660 area</w:t>
      </w:r>
      <w:r w:rsidR="008341DA">
        <w:t>.</w:t>
      </w:r>
      <w:r>
        <w:t xml:space="preserve"> </w:t>
      </w:r>
      <w:r w:rsidR="00514D0D" w:rsidRPr="00514D0D">
        <w:rPr>
          <w:b/>
        </w:rPr>
        <w:t>This year we will also consider students living in areas that do not have a Lion’s club</w:t>
      </w:r>
      <w:r w:rsidR="00514D0D">
        <w:t xml:space="preserve">.  </w:t>
      </w:r>
      <w:r>
        <w:t>The scholarship committee encourages you to complete the application form that includes an essay and other information regarding your academic accomplishments and extracurricular activities.  You are commended for your desire to continue higher education and the Ridgely Lions Club would like to assist you in pursuing that goal.</w:t>
      </w:r>
    </w:p>
    <w:p w:rsidR="000D69DF" w:rsidRDefault="000D69DF">
      <w:r w:rsidRPr="008341DA">
        <w:rPr>
          <w:b/>
        </w:rPr>
        <w:t xml:space="preserve">Your completed application must be received </w:t>
      </w:r>
      <w:r w:rsidR="008341DA" w:rsidRPr="008341DA">
        <w:rPr>
          <w:b/>
        </w:rPr>
        <w:t xml:space="preserve">by the Lions Club </w:t>
      </w:r>
      <w:r w:rsidR="0090619C">
        <w:rPr>
          <w:b/>
        </w:rPr>
        <w:t>no later than April 14, 2023</w:t>
      </w:r>
      <w:r>
        <w:t>.</w:t>
      </w:r>
    </w:p>
    <w:p w:rsidR="00514D0D" w:rsidRDefault="0090619C">
      <w:r>
        <w:t>Multiple</w:t>
      </w:r>
      <w:r w:rsidR="000D69DF">
        <w:t xml:space="preserve"> scholarships</w:t>
      </w:r>
      <w:r>
        <w:t xml:space="preserve"> between $500 and $1000</w:t>
      </w:r>
      <w:r w:rsidR="000D69DF">
        <w:t xml:space="preserve"> will be awarded to high school and home school grad</w:t>
      </w:r>
      <w:r w:rsidR="00514D0D">
        <w:t>uating seniors</w:t>
      </w:r>
      <w:r w:rsidR="000D69DF">
        <w:t xml:space="preserve"> based </w:t>
      </w:r>
      <w:r w:rsidR="00F147E8">
        <w:t>on a</w:t>
      </w:r>
      <w:r w:rsidR="000D69DF">
        <w:t xml:space="preserve"> number of qualifications found in the scholarship application form.    The schola</w:t>
      </w:r>
      <w:r w:rsidR="00514D0D">
        <w:t xml:space="preserve">rship committee will announce the awardees at the Senior Scholarship Night. </w:t>
      </w:r>
    </w:p>
    <w:p w:rsidR="000D69DF" w:rsidRDefault="00514D0D">
      <w:r>
        <w:t>May</w:t>
      </w:r>
      <w:r w:rsidR="000D69DF">
        <w:t xml:space="preserve"> all of your </w:t>
      </w:r>
      <w:r>
        <w:t>efforts in the</w:t>
      </w:r>
      <w:r w:rsidR="0090619C">
        <w:t xml:space="preserve"> remainder of the</w:t>
      </w:r>
      <w:r>
        <w:t xml:space="preserve"> </w:t>
      </w:r>
      <w:r w:rsidR="0090619C">
        <w:t>school year with your preparation for hig</w:t>
      </w:r>
      <w:r w:rsidR="000D69DF">
        <w:t>he</w:t>
      </w:r>
      <w:r>
        <w:t>r education be rewarding and successful.</w:t>
      </w:r>
    </w:p>
    <w:p w:rsidR="000D69DF" w:rsidRDefault="000D69DF"/>
    <w:p w:rsidR="000D69DF" w:rsidRDefault="000D69DF">
      <w:r>
        <w:t>Sincerely,</w:t>
      </w:r>
    </w:p>
    <w:p w:rsidR="000D69DF" w:rsidRDefault="000D69DF"/>
    <w:p w:rsidR="000D69DF" w:rsidRDefault="000D69DF"/>
    <w:p w:rsidR="000D69DF" w:rsidRDefault="000D69DF" w:rsidP="000D69DF">
      <w:pPr>
        <w:spacing w:after="0"/>
      </w:pPr>
      <w:r>
        <w:t>Sharon Adams, Chairperson</w:t>
      </w:r>
    </w:p>
    <w:p w:rsidR="000D69DF" w:rsidRDefault="000D69DF" w:rsidP="000D69DF">
      <w:pPr>
        <w:spacing w:after="0"/>
      </w:pPr>
      <w:r>
        <w:t>Ridgely Lions Club Scholarship Committee</w:t>
      </w:r>
    </w:p>
    <w:p w:rsidR="0090619C" w:rsidRDefault="0090619C" w:rsidP="000D69DF">
      <w:pPr>
        <w:spacing w:after="0"/>
      </w:pPr>
      <w:hyperlink r:id="rId6" w:history="1">
        <w:r w:rsidRPr="00AD1A52">
          <w:rPr>
            <w:rStyle w:val="Hyperlink"/>
          </w:rPr>
          <w:t>Sharonadams06@comcast.net</w:t>
        </w:r>
      </w:hyperlink>
    </w:p>
    <w:p w:rsidR="0090619C" w:rsidRDefault="0090619C" w:rsidP="000D69DF">
      <w:pPr>
        <w:spacing w:after="0"/>
      </w:pPr>
      <w:r>
        <w:t>410.490.5825</w:t>
      </w:r>
      <w:bookmarkStart w:id="0" w:name="_GoBack"/>
      <w:bookmarkEnd w:id="0"/>
    </w:p>
    <w:sectPr w:rsidR="009061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EC" w:rsidRDefault="001406EC" w:rsidP="001406EC">
      <w:pPr>
        <w:spacing w:after="0" w:line="240" w:lineRule="auto"/>
      </w:pPr>
      <w:r>
        <w:separator/>
      </w:r>
    </w:p>
  </w:endnote>
  <w:endnote w:type="continuationSeparator" w:id="0">
    <w:p w:rsidR="001406EC" w:rsidRDefault="001406EC" w:rsidP="0014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0D" w:rsidRDefault="00FD4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0D" w:rsidRDefault="00FD4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0D" w:rsidRDefault="00FD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EC" w:rsidRDefault="001406EC" w:rsidP="001406EC">
      <w:pPr>
        <w:spacing w:after="0" w:line="240" w:lineRule="auto"/>
      </w:pPr>
      <w:r>
        <w:separator/>
      </w:r>
    </w:p>
  </w:footnote>
  <w:footnote w:type="continuationSeparator" w:id="0">
    <w:p w:rsidR="001406EC" w:rsidRDefault="001406EC" w:rsidP="00140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0D" w:rsidRDefault="00FD4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EC" w:rsidRDefault="001406EC" w:rsidP="001406EC">
    <w:pPr>
      <w:pStyle w:val="Header"/>
      <w:jc w:val="center"/>
    </w:pPr>
    <w:r>
      <w:rPr>
        <w:noProof/>
      </w:rPr>
      <w:drawing>
        <wp:inline distT="0" distB="0" distL="0" distR="0" wp14:anchorId="629E3390" wp14:editId="6A2D0CE7">
          <wp:extent cx="1266825" cy="94889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S CLUB LOGO.png"/>
                  <pic:cNvPicPr/>
                </pic:nvPicPr>
                <pic:blipFill>
                  <a:blip r:embed="rId1">
                    <a:extLst>
                      <a:ext uri="{28A0092B-C50C-407E-A947-70E740481C1C}">
                        <a14:useLocalDpi xmlns:a14="http://schemas.microsoft.com/office/drawing/2010/main" val="0"/>
                      </a:ext>
                    </a:extLst>
                  </a:blip>
                  <a:stretch>
                    <a:fillRect/>
                  </a:stretch>
                </pic:blipFill>
                <pic:spPr>
                  <a:xfrm>
                    <a:off x="0" y="0"/>
                    <a:ext cx="1266825" cy="948896"/>
                  </a:xfrm>
                  <a:prstGeom prst="rect">
                    <a:avLst/>
                  </a:prstGeom>
                  <a:ln>
                    <a:noFill/>
                  </a:ln>
                  <a:effectLst>
                    <a:softEdge rad="112500"/>
                  </a:effectLst>
                </pic:spPr>
              </pic:pic>
            </a:graphicData>
          </a:graphic>
        </wp:inline>
      </w:drawing>
    </w:r>
  </w:p>
  <w:p w:rsidR="001406EC" w:rsidRPr="001406EC" w:rsidRDefault="00FD490D" w:rsidP="001406EC">
    <w:pPr>
      <w:pStyle w:val="Header"/>
      <w:jc w:val="center"/>
      <w:rPr>
        <w:rFonts w:ascii="Comic Sans MS" w:hAnsi="Comic Sans MS"/>
        <w:sz w:val="18"/>
        <w:szCs w:val="18"/>
      </w:rPr>
    </w:pPr>
    <w:r>
      <w:rPr>
        <w:rFonts w:ascii="Comic Sans MS" w:hAnsi="Comic Sans MS"/>
        <w:sz w:val="18"/>
        <w:szCs w:val="18"/>
      </w:rPr>
      <w:t>THE RIDGEL</w:t>
    </w:r>
    <w:r w:rsidR="001406EC" w:rsidRPr="001406EC">
      <w:rPr>
        <w:rFonts w:ascii="Comic Sans MS" w:hAnsi="Comic Sans MS"/>
        <w:sz w:val="18"/>
        <w:szCs w:val="18"/>
      </w:rPr>
      <w:t>Y LIONS CLUB</w:t>
    </w:r>
  </w:p>
  <w:p w:rsidR="001406EC" w:rsidRPr="001406EC" w:rsidRDefault="001406EC" w:rsidP="001406EC">
    <w:pPr>
      <w:pStyle w:val="Header"/>
      <w:jc w:val="center"/>
      <w:rPr>
        <w:rFonts w:ascii="Comic Sans MS" w:hAnsi="Comic Sans MS"/>
        <w:sz w:val="18"/>
        <w:szCs w:val="18"/>
      </w:rPr>
    </w:pPr>
    <w:r w:rsidRPr="001406EC">
      <w:rPr>
        <w:rFonts w:ascii="Comic Sans MS" w:hAnsi="Comic Sans MS"/>
        <w:sz w:val="18"/>
        <w:szCs w:val="18"/>
      </w:rPr>
      <w:t>POB 143</w:t>
    </w:r>
  </w:p>
  <w:p w:rsidR="001406EC" w:rsidRPr="001406EC" w:rsidRDefault="001406EC" w:rsidP="001406EC">
    <w:pPr>
      <w:pStyle w:val="Header"/>
      <w:jc w:val="center"/>
      <w:rPr>
        <w:rFonts w:ascii="Comic Sans MS" w:hAnsi="Comic Sans MS"/>
        <w:sz w:val="18"/>
        <w:szCs w:val="18"/>
      </w:rPr>
    </w:pPr>
    <w:r w:rsidRPr="001406EC">
      <w:rPr>
        <w:rFonts w:ascii="Comic Sans MS" w:hAnsi="Comic Sans MS"/>
        <w:sz w:val="18"/>
        <w:szCs w:val="18"/>
      </w:rPr>
      <w:t>RIDGELY, MD  21660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0D" w:rsidRDefault="00FD4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EC"/>
    <w:rsid w:val="000D69DF"/>
    <w:rsid w:val="001406EC"/>
    <w:rsid w:val="004507CD"/>
    <w:rsid w:val="00514D0D"/>
    <w:rsid w:val="005C1C2D"/>
    <w:rsid w:val="008341DA"/>
    <w:rsid w:val="008B43C6"/>
    <w:rsid w:val="00902631"/>
    <w:rsid w:val="0090619C"/>
    <w:rsid w:val="00B60B4A"/>
    <w:rsid w:val="00F147E8"/>
    <w:rsid w:val="00FD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69E8F"/>
  <w15:docId w15:val="{DAAF2953-1D6C-48A2-870C-1E88770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EC"/>
  </w:style>
  <w:style w:type="paragraph" w:styleId="Footer">
    <w:name w:val="footer"/>
    <w:basedOn w:val="Normal"/>
    <w:link w:val="FooterChar"/>
    <w:uiPriority w:val="99"/>
    <w:unhideWhenUsed/>
    <w:rsid w:val="0014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EC"/>
  </w:style>
  <w:style w:type="paragraph" w:styleId="BalloonText">
    <w:name w:val="Balloon Text"/>
    <w:basedOn w:val="Normal"/>
    <w:link w:val="BalloonTextChar"/>
    <w:uiPriority w:val="99"/>
    <w:semiHidden/>
    <w:unhideWhenUsed/>
    <w:rsid w:val="0014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6EC"/>
    <w:rPr>
      <w:rFonts w:ascii="Tahoma" w:hAnsi="Tahoma" w:cs="Tahoma"/>
      <w:sz w:val="16"/>
      <w:szCs w:val="16"/>
    </w:rPr>
  </w:style>
  <w:style w:type="character" w:styleId="Hyperlink">
    <w:name w:val="Hyperlink"/>
    <w:basedOn w:val="DefaultParagraphFont"/>
    <w:uiPriority w:val="99"/>
    <w:unhideWhenUsed/>
    <w:rsid w:val="00906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onadams06@comcast.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H&amp;M Bay</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sharon.adams</dc:creator>
  <cp:lastModifiedBy>Sharon Adams</cp:lastModifiedBy>
  <cp:revision>2</cp:revision>
  <cp:lastPrinted>2017-01-06T14:47:00Z</cp:lastPrinted>
  <dcterms:created xsi:type="dcterms:W3CDTF">2023-01-24T14:41:00Z</dcterms:created>
  <dcterms:modified xsi:type="dcterms:W3CDTF">2023-01-24T14:41:00Z</dcterms:modified>
</cp:coreProperties>
</file>